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307F99" w:rsidRPr="006C3B41">
        <w:rPr>
          <w:rFonts w:ascii="Times New Roman" w:hAnsi="Times New Roman" w:cs="Times New Roman"/>
          <w:sz w:val="20"/>
          <w:szCs w:val="20"/>
        </w:rPr>
        <w:t>prowadzenia postępowań w sprawach o ustalenie prawa do</w:t>
      </w:r>
      <w:r w:rsidR="00307F99" w:rsidRPr="006C3B41">
        <w:rPr>
          <w:rFonts w:ascii="Times New Roman" w:hAnsi="Times New Roman" w:cs="Times New Roman"/>
          <w:b/>
          <w:bCs/>
          <w:sz w:val="20"/>
          <w:szCs w:val="20"/>
        </w:rPr>
        <w:t xml:space="preserve"> </w:t>
      </w:r>
      <w:r w:rsidR="00307F99">
        <w:rPr>
          <w:rFonts w:ascii="Times New Roman" w:hAnsi="Times New Roman" w:cs="Times New Roman"/>
          <w:b/>
          <w:bCs/>
          <w:sz w:val="20"/>
          <w:szCs w:val="20"/>
        </w:rPr>
        <w:t>dodatku osłonowego.</w:t>
      </w:r>
      <w:bookmarkStart w:id="1" w:name="_GoBack"/>
      <w:bookmarkEnd w:id="1"/>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A6E" w:rsidRDefault="00F33A6E" w:rsidP="0041185C">
      <w:pPr>
        <w:spacing w:after="0" w:line="240" w:lineRule="auto"/>
      </w:pPr>
      <w:r>
        <w:separator/>
      </w:r>
    </w:p>
  </w:endnote>
  <w:endnote w:type="continuationSeparator" w:id="0">
    <w:p w:rsidR="00F33A6E" w:rsidRDefault="00F33A6E"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A6E" w:rsidRDefault="00F33A6E" w:rsidP="0041185C">
      <w:pPr>
        <w:spacing w:after="0" w:line="240" w:lineRule="auto"/>
      </w:pPr>
      <w:r>
        <w:separator/>
      </w:r>
    </w:p>
  </w:footnote>
  <w:footnote w:type="continuationSeparator" w:id="0">
    <w:p w:rsidR="00F33A6E" w:rsidRDefault="00F33A6E"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163E48"/>
    <w:rsid w:val="001C367A"/>
    <w:rsid w:val="002D2686"/>
    <w:rsid w:val="00307F99"/>
    <w:rsid w:val="00311750"/>
    <w:rsid w:val="00394428"/>
    <w:rsid w:val="00396832"/>
    <w:rsid w:val="003C0D21"/>
    <w:rsid w:val="003C362D"/>
    <w:rsid w:val="0041185C"/>
    <w:rsid w:val="00436042"/>
    <w:rsid w:val="00444451"/>
    <w:rsid w:val="00467349"/>
    <w:rsid w:val="00480322"/>
    <w:rsid w:val="004E40D8"/>
    <w:rsid w:val="00502BC9"/>
    <w:rsid w:val="005206A8"/>
    <w:rsid w:val="008B7C00"/>
    <w:rsid w:val="00913042"/>
    <w:rsid w:val="00914CA4"/>
    <w:rsid w:val="00A43B5D"/>
    <w:rsid w:val="00AB5B6F"/>
    <w:rsid w:val="00B42F79"/>
    <w:rsid w:val="00BC70B1"/>
    <w:rsid w:val="00C3534F"/>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4908055-D5F6-4450-93CF-0AEF6A46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10229"/>
    <w:rPr>
      <w:rFonts w:ascii="Segoe UI" w:hAnsi="Segoe UI" w:cs="Segoe UI"/>
      <w:sz w:val="18"/>
      <w:szCs w:val="18"/>
    </w:rPr>
  </w:style>
  <w:style w:type="character" w:styleId="Hipercze">
    <w:name w:val="Hyperlink"/>
    <w:basedOn w:val="Domylnaczcionkaakapitu"/>
    <w:uiPriority w:val="99"/>
    <w:rsid w:val="00E10229"/>
    <w:rPr>
      <w:color w:val="0563C1"/>
      <w:u w:val="single"/>
    </w:rPr>
  </w:style>
  <w:style w:type="paragraph" w:styleId="Bezodstpw">
    <w:name w:val="No Spacing"/>
    <w:uiPriority w:val="99"/>
    <w:qFormat/>
    <w:rsid w:val="00E10229"/>
    <w:rPr>
      <w:rFonts w:cs="Calibri"/>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basedOn w:val="Domylnaczcionkaakapitu"/>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530</Words>
  <Characters>3184</Characters>
  <Application>Microsoft Office Word</Application>
  <DocSecurity>0</DocSecurity>
  <Lines>26</Lines>
  <Paragraphs>7</Paragraphs>
  <ScaleCrop>false</ScaleCrop>
  <Company/>
  <LinksUpToDate>false</LinksUpToDate>
  <CharactersWithSpaces>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19</cp:revision>
  <cp:lastPrinted>2023-11-22T08:54:00Z</cp:lastPrinted>
  <dcterms:created xsi:type="dcterms:W3CDTF">2020-10-29T13:42:00Z</dcterms:created>
  <dcterms:modified xsi:type="dcterms:W3CDTF">2024-01-19T13:20:00Z</dcterms:modified>
</cp:coreProperties>
</file>