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B61" w:rsidRDefault="00F32E14" w:rsidP="00A17B61">
      <w:pPr>
        <w:spacing w:after="0" w:line="240" w:lineRule="auto"/>
        <w:ind w:left="6521" w:hanging="652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="00831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</w:t>
      </w:r>
      <w:r w:rsidR="00A17B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</w:t>
      </w:r>
      <w:r w:rsidR="00831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znik Nr 2         </w:t>
      </w:r>
      <w:r w:rsidR="00A17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</w:p>
    <w:p w:rsidR="00F32E14" w:rsidRPr="00F32E14" w:rsidRDefault="00A17B61" w:rsidP="00A17B61">
      <w:pPr>
        <w:spacing w:after="0" w:line="240" w:lineRule="auto"/>
        <w:ind w:left="6521" w:hanging="652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</w:t>
      </w:r>
      <w:r w:rsidR="00831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zarządzenia Nr</w:t>
      </w:r>
      <w:r w:rsidR="00F34D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14</w:t>
      </w:r>
      <w:r w:rsidR="001E5E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/24</w:t>
      </w:r>
      <w:r w:rsidR="00F926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F32E14" w:rsidRDefault="00F32E14" w:rsidP="00831653">
      <w:pPr>
        <w:spacing w:after="0" w:line="240" w:lineRule="auto"/>
        <w:ind w:left="6379" w:hanging="63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</w:t>
      </w:r>
      <w:r w:rsidR="00831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  <w:r w:rsidR="00A17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Burmistrza Szczuczyna </w:t>
      </w:r>
      <w:r w:rsidR="009A46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z dnia</w:t>
      </w:r>
      <w:r w:rsidR="00F34D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6 lutego</w:t>
      </w:r>
      <w:r w:rsidR="00A17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E5E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2024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831653" w:rsidRDefault="00831653" w:rsidP="00831653">
      <w:pPr>
        <w:spacing w:after="0" w:line="240" w:lineRule="auto"/>
        <w:ind w:left="6379" w:hanging="63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831653" w:rsidRPr="00831653" w:rsidRDefault="00831653" w:rsidP="00831653">
      <w:pPr>
        <w:spacing w:after="0" w:line="240" w:lineRule="auto"/>
        <w:ind w:left="6379" w:hanging="637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Szczuczyn, dnia ………………….</w:t>
      </w:r>
    </w:p>
    <w:p w:rsidR="00F32E14" w:rsidRPr="00F32E14" w:rsidRDefault="00F32E14" w:rsidP="00F32E14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</w:t>
      </w:r>
      <w:r w:rsidR="00F926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Przychodnia weterynaryjna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F32E14" w:rsidRPr="00F32E14" w:rsidRDefault="00F9262E" w:rsidP="00F92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</w:t>
      </w:r>
      <w:r w:rsidR="00F32E14"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Lek. wet.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Waldemar Wszeborowski</w:t>
      </w:r>
    </w:p>
    <w:p w:rsidR="00F32E14" w:rsidRPr="00F32E14" w:rsidRDefault="00F9262E" w:rsidP="00F32E1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Łąkowa 1</w:t>
      </w:r>
      <w:r w:rsidR="00F32E14"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19-230 Szczuczyn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83165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Skierowanie na zabieg sterylizacji/kastracji psów</w:t>
      </w:r>
      <w:r w:rsidR="00831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/kotów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dofinansowany w 50% przez Burmistrza Szczuczyna w ramach Akcji sterylizacji/kastracji psów</w:t>
      </w:r>
      <w:r w:rsidR="007F1E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kotów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te</w:t>
      </w:r>
      <w:r w:rsidR="001E5E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renu Gminy Szczuczyn na rok 2024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3"/>
        <w:gridCol w:w="1903"/>
        <w:gridCol w:w="4956"/>
      </w:tblGrid>
      <w:tr w:rsidR="00F32E14" w:rsidRPr="00F32E14" w:rsidTr="0083793B">
        <w:trPr>
          <w:trHeight w:val="332"/>
        </w:trPr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 właściciela zwierzęcia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zamieszkania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zwierząt zgłaszanych do zabiegu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rPr>
          <w:trHeight w:val="350"/>
        </w:trPr>
        <w:tc>
          <w:tcPr>
            <w:tcW w:w="2203" w:type="dxa"/>
            <w:vMerge w:val="restart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zabiegu</w:t>
            </w:r>
          </w:p>
        </w:tc>
        <w:tc>
          <w:tcPr>
            <w:tcW w:w="1903" w:type="dxa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kastracja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rPr>
          <w:trHeight w:val="74"/>
        </w:trPr>
        <w:tc>
          <w:tcPr>
            <w:tcW w:w="2203" w:type="dxa"/>
            <w:vMerge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03" w:type="dxa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sterylizacja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rPr>
          <w:trHeight w:val="74"/>
        </w:trPr>
        <w:tc>
          <w:tcPr>
            <w:tcW w:w="2203" w:type="dxa"/>
            <w:vMerge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03" w:type="dxa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chipowanie 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wniosek akceptu</w:t>
      </w:r>
      <w:r w:rsidR="00831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ję: 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……………………………………….</w:t>
      </w: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831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2E14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pracownika Urzędu Miejskiego)</w:t>
      </w: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32E14" w:rsidRPr="00F32E14" w:rsidRDefault="00F32E14" w:rsidP="00F32E1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lekarza weterynarii:</w:t>
      </w:r>
    </w:p>
    <w:p w:rsidR="00F32E14" w:rsidRPr="00F32E14" w:rsidRDefault="00F32E14" w:rsidP="00F32E1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Wykonano zabieg sterylizacji/kastracji i/lub chipowania zwierzęcia, zgodnie ze sztuką lekarską, które po badaniu nie wykazały zewnętrznych objawów choroby.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Zapewniono zwierzęciu opiekę </w:t>
      </w:r>
      <w:r w:rsidR="00831653"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po zabiegową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Przekazano zwierzę właścicielowi.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Poinstruowano właściciela o zasadach prawidłowej pielęgnacji nad zwierzęciem po zabiegu.</w:t>
      </w:r>
    </w:p>
    <w:p w:rsidR="00F32E14" w:rsidRPr="00F32E14" w:rsidRDefault="00F32E14" w:rsidP="00F32E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Szczuczyn, dnia …………………..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…………………………….</w:t>
      </w:r>
    </w:p>
    <w:p w:rsid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(podpis lekarza weterynarii)</w:t>
      </w:r>
    </w:p>
    <w:p w:rsidR="00831653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Pr="00F32E14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Pr="00F32E14" w:rsidRDefault="00831653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właściciela zwierzęcia: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odebrałem/</w:t>
      </w:r>
      <w:proofErr w:type="spellStart"/>
      <w:r w:rsidRPr="00F32E1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am</w:t>
      </w:r>
      <w:proofErr w:type="spellEnd"/>
      <w:r w:rsidRPr="00F32E1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zwierzę po wykonanym zabiegu kastracji/sterylizacji                        i nie wnoszę zastrzeżeń co do wykonania zabiegu.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Szczuczyn, dnia ……………………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…….…………………………...….</w:t>
      </w:r>
    </w:p>
    <w:p w:rsidR="00F32E14" w:rsidRPr="00F32E14" w:rsidRDefault="00F32E14" w:rsidP="00F32E14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(czytelny podpis właściciela zwierzęcia)</w:t>
      </w:r>
    </w:p>
    <w:p w:rsidR="005E4AB7" w:rsidRDefault="005E4AB7"/>
    <w:sectPr w:rsidR="005E4AB7" w:rsidSect="004224FD">
      <w:footerReference w:type="default" r:id="rId7"/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532" w:rsidRDefault="004C5532">
      <w:pPr>
        <w:spacing w:after="0" w:line="240" w:lineRule="auto"/>
      </w:pPr>
      <w:r>
        <w:separator/>
      </w:r>
    </w:p>
  </w:endnote>
  <w:endnote w:type="continuationSeparator" w:id="0">
    <w:p w:rsidR="004C5532" w:rsidRDefault="004C5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DEC" w:rsidRPr="00D05DEC" w:rsidRDefault="004C5532" w:rsidP="00D05DEC">
    <w:pPr>
      <w:tabs>
        <w:tab w:val="center" w:pos="4536"/>
        <w:tab w:val="right" w:pos="9072"/>
      </w:tabs>
      <w:jc w:val="right"/>
      <w:rPr>
        <w:rFonts w:ascii="Calibri" w:eastAsia="Calibri" w:hAnsi="Calibri"/>
      </w:rPr>
    </w:pPr>
  </w:p>
  <w:p w:rsidR="00D05DEC" w:rsidRDefault="004C55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532" w:rsidRDefault="004C5532">
      <w:pPr>
        <w:spacing w:after="0" w:line="240" w:lineRule="auto"/>
      </w:pPr>
      <w:r>
        <w:separator/>
      </w:r>
    </w:p>
  </w:footnote>
  <w:footnote w:type="continuationSeparator" w:id="0">
    <w:p w:rsidR="004C5532" w:rsidRDefault="004C5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F457A"/>
    <w:multiLevelType w:val="hybridMultilevel"/>
    <w:tmpl w:val="46F80DEC"/>
    <w:lvl w:ilvl="0" w:tplc="1C4855C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E03504"/>
    <w:multiLevelType w:val="hybridMultilevel"/>
    <w:tmpl w:val="9D74EE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E14"/>
    <w:rsid w:val="00060B45"/>
    <w:rsid w:val="000D1F66"/>
    <w:rsid w:val="00171551"/>
    <w:rsid w:val="001E5E37"/>
    <w:rsid w:val="00277F05"/>
    <w:rsid w:val="004C5532"/>
    <w:rsid w:val="005E4AB7"/>
    <w:rsid w:val="007F1E30"/>
    <w:rsid w:val="00831653"/>
    <w:rsid w:val="009A4690"/>
    <w:rsid w:val="00A17B61"/>
    <w:rsid w:val="00B32C88"/>
    <w:rsid w:val="00BC10E1"/>
    <w:rsid w:val="00D40068"/>
    <w:rsid w:val="00DC7361"/>
    <w:rsid w:val="00F32E14"/>
    <w:rsid w:val="00F34D47"/>
    <w:rsid w:val="00F9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31233-C9FA-4869-888E-02EEF1FB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32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14"/>
  </w:style>
  <w:style w:type="paragraph" w:styleId="Nagwek">
    <w:name w:val="header"/>
    <w:basedOn w:val="Normalny"/>
    <w:link w:val="NagwekZnak"/>
    <w:uiPriority w:val="99"/>
    <w:unhideWhenUsed/>
    <w:rsid w:val="00831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1653"/>
  </w:style>
  <w:style w:type="paragraph" w:styleId="Tekstdymka">
    <w:name w:val="Balloon Text"/>
    <w:basedOn w:val="Normalny"/>
    <w:link w:val="TekstdymkaZnak"/>
    <w:uiPriority w:val="99"/>
    <w:semiHidden/>
    <w:unhideWhenUsed/>
    <w:rsid w:val="009A4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46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Kleszczewski</dc:creator>
  <cp:keywords/>
  <dc:description/>
  <cp:lastModifiedBy>Sebastian Kleszczewski</cp:lastModifiedBy>
  <cp:revision>6</cp:revision>
  <cp:lastPrinted>2023-06-27T10:21:00Z</cp:lastPrinted>
  <dcterms:created xsi:type="dcterms:W3CDTF">2024-02-02T10:49:00Z</dcterms:created>
  <dcterms:modified xsi:type="dcterms:W3CDTF">2024-02-06T12:59:00Z</dcterms:modified>
</cp:coreProperties>
</file>